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Default="006E6F1F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ELEVAÇÃO DE NIVEL – ARTIGO 40 DA LEI 755/98</w:t>
      </w:r>
    </w:p>
    <w:p w:rsidR="00B767F8" w:rsidRDefault="004375C7" w:rsidP="006E6F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MAIO</w:t>
      </w:r>
      <w:r w:rsidR="00B767F8">
        <w:rPr>
          <w:rFonts w:ascii="Arial" w:hAnsi="Arial" w:cs="Arial"/>
          <w:sz w:val="24"/>
          <w:szCs w:val="24"/>
        </w:rPr>
        <w:t>/20</w:t>
      </w:r>
      <w:r>
        <w:rPr>
          <w:rFonts w:ascii="Arial" w:hAnsi="Arial" w:cs="Arial"/>
          <w:sz w:val="24"/>
          <w:szCs w:val="24"/>
        </w:rPr>
        <w:t>22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53BA9" w:rsidRDefault="00853BA9"/>
    <w:tbl>
      <w:tblPr>
        <w:tblStyle w:val="Tabelacomgrade"/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87"/>
        <w:gridCol w:w="1276"/>
        <w:gridCol w:w="992"/>
        <w:gridCol w:w="1134"/>
        <w:gridCol w:w="1276"/>
      </w:tblGrid>
      <w:tr w:rsidR="00853BA9" w:rsidRPr="006E6F1F" w:rsidTr="00853BA9">
        <w:tc>
          <w:tcPr>
            <w:tcW w:w="5387" w:type="dxa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NOME</w:t>
            </w:r>
          </w:p>
        </w:tc>
        <w:tc>
          <w:tcPr>
            <w:tcW w:w="1276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CLASSE</w:t>
            </w:r>
          </w:p>
        </w:tc>
        <w:tc>
          <w:tcPr>
            <w:tcW w:w="992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NIVEL</w:t>
            </w:r>
          </w:p>
        </w:tc>
        <w:tc>
          <w:tcPr>
            <w:tcW w:w="1134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A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CLASSE</w:t>
            </w:r>
          </w:p>
        </w:tc>
        <w:tc>
          <w:tcPr>
            <w:tcW w:w="1276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O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NIVEL</w:t>
            </w:r>
          </w:p>
        </w:tc>
      </w:tr>
      <w:tr w:rsidR="003328BE" w:rsidTr="00853BA9">
        <w:tc>
          <w:tcPr>
            <w:tcW w:w="5387" w:type="dxa"/>
          </w:tcPr>
          <w:p w:rsidR="003328BE" w:rsidRDefault="00C0335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AMILTON CARLOS RODRIGUES ZORZATTI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 LUIZA CAMARGO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CELIA BERENICE BOTELHO DE SOUZA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CLEIA DIAS VIEIRA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RPr="006E6F1F" w:rsidTr="00853BA9">
        <w:tc>
          <w:tcPr>
            <w:tcW w:w="5387" w:type="dxa"/>
          </w:tcPr>
          <w:p w:rsidR="003328BE" w:rsidRPr="006E6F1F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CLEONICE ARAUJO DOS SANTOS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134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</w:tr>
      <w:tr w:rsidR="003328BE" w:rsidRPr="006E6F1F" w:rsidTr="00853BA9">
        <w:tc>
          <w:tcPr>
            <w:tcW w:w="5387" w:type="dxa"/>
          </w:tcPr>
          <w:p w:rsidR="003328BE" w:rsidRPr="006E6F1F" w:rsidRDefault="003328BE" w:rsidP="00F312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CRISTIANE APARECIDA FRAGA</w:t>
            </w:r>
          </w:p>
        </w:tc>
        <w:tc>
          <w:tcPr>
            <w:tcW w:w="1276" w:type="dxa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ELISMAR GONÇALVES SIQUEIRA RAYMUNDO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ELISMARA CRISTINA XAVIER BEJO MONEZ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ELIZANDRA MARIA MAYER BABINSKI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Tr="00853BA9">
        <w:tc>
          <w:tcPr>
            <w:tcW w:w="5387" w:type="dxa"/>
          </w:tcPr>
          <w:p w:rsidR="003328BE" w:rsidRDefault="000A2458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EMERSON SOUZA M</w:t>
            </w:r>
            <w:r w:rsidR="003328BE">
              <w:rPr>
                <w:rFonts w:ascii="Arial" w:hAnsi="Arial" w:cs="Arial"/>
              </w:rPr>
              <w:t>ILER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ENICE APARECIDA DO CARMO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RPr="006E6F1F" w:rsidTr="00853BA9">
        <w:tc>
          <w:tcPr>
            <w:tcW w:w="5387" w:type="dxa"/>
          </w:tcPr>
          <w:p w:rsidR="003328BE" w:rsidRPr="006E6F1F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GISELE VIEIRA FUZATI DIAS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134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JOÃO PAULO GAMA DE OLIVEIRA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RPr="006E6F1F" w:rsidTr="00853BA9">
        <w:tc>
          <w:tcPr>
            <w:tcW w:w="5387" w:type="dxa"/>
          </w:tcPr>
          <w:p w:rsidR="003328BE" w:rsidRPr="006E6F1F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LAIZ TELES DA SILVA</w:t>
            </w:r>
            <w:r w:rsidR="00C8046E">
              <w:rPr>
                <w:rFonts w:ascii="Arial" w:hAnsi="Arial" w:cs="Arial"/>
              </w:rPr>
              <w:t xml:space="preserve"> LIMA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134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LINDINALVA ALBERTO DO NASCIMENTO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LUCIANA SIANI DOS SANTOS DE ALMEIDA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307A4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LUCILANDES </w:t>
            </w:r>
            <w:r w:rsidR="00307A4D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ORREA DE LACERDA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MARCIA CRISTINA BOTELHO DA SILVA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B8041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APARECIDA ALVES DE ALMEIDA REZIO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</w:tr>
      <w:tr w:rsidR="003328BE" w:rsidRPr="006E6F1F" w:rsidTr="00853BA9">
        <w:tc>
          <w:tcPr>
            <w:tcW w:w="5387" w:type="dxa"/>
          </w:tcPr>
          <w:p w:rsidR="003328BE" w:rsidRPr="006E6F1F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HELENA RODRIGUES BRAUNO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NEIDE RODRIGUES DE LIMA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NILZA RIBEIRO FINOTTO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RPr="006E6F1F" w:rsidTr="00853BA9">
        <w:tc>
          <w:tcPr>
            <w:tcW w:w="5387" w:type="dxa"/>
          </w:tcPr>
          <w:p w:rsidR="003328BE" w:rsidRPr="006E6F1F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MILTS DE SOUZA LADEIA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ROSA MARIA FERREIRA BOTASSIN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ROSILENE BARBOSA PEREIRA FLOREANO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</w:tr>
      <w:tr w:rsidR="003328BE" w:rsidRPr="006E6F1F" w:rsidTr="00853BA9">
        <w:tc>
          <w:tcPr>
            <w:tcW w:w="5387" w:type="dxa"/>
          </w:tcPr>
          <w:p w:rsidR="003328BE" w:rsidRPr="006E6F1F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ROSIMEIRE CANDELARIA SILVA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RPr="006E6F1F" w:rsidTr="00853BA9">
        <w:tc>
          <w:tcPr>
            <w:tcW w:w="5387" w:type="dxa"/>
          </w:tcPr>
          <w:p w:rsidR="003328BE" w:rsidRPr="006E6F1F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SUZANA APARECIDA VALVERDE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WILIAN RICARDO COSTA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</w:tbl>
    <w:p w:rsidR="00853BA9" w:rsidRDefault="00853BA9"/>
    <w:p w:rsidR="00853BA9" w:rsidRDefault="00853BA9"/>
    <w:p w:rsidR="00853BA9" w:rsidRDefault="00853BA9"/>
    <w:p w:rsidR="00853BA9" w:rsidRDefault="00853BA9"/>
    <w:p w:rsidR="00853BA9" w:rsidRDefault="00853BA9"/>
    <w:p w:rsidR="00853BA9" w:rsidRDefault="00853BA9"/>
    <w:p w:rsidR="00853BA9" w:rsidRDefault="00853BA9"/>
    <w:p w:rsidR="00630E80" w:rsidRDefault="00630E80" w:rsidP="00630E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30E80" w:rsidRDefault="00630E80" w:rsidP="00630E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30E80" w:rsidRDefault="00630E80" w:rsidP="00630E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30E80" w:rsidRDefault="00630E80" w:rsidP="00630E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30E80" w:rsidRPr="00B77CFC" w:rsidRDefault="00630E80" w:rsidP="00630E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630E80" w:rsidRDefault="00630E80" w:rsidP="00630E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ELEVAÇÃO DE NIVEL – ARTIGO 40 DA LEI 755/98</w:t>
      </w:r>
    </w:p>
    <w:p w:rsidR="00630E80" w:rsidRDefault="00630E80" w:rsidP="00630E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OUTUBRO/2022</w:t>
      </w:r>
    </w:p>
    <w:p w:rsidR="001F03D3" w:rsidRPr="001C55F2" w:rsidRDefault="002A153F" w:rsidP="001F03D3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1F03D3">
        <w:rPr>
          <w:rFonts w:ascii="Arial" w:hAnsi="Arial" w:cs="Arial"/>
          <w:sz w:val="28"/>
          <w:szCs w:val="28"/>
        </w:rPr>
        <w:t xml:space="preserve"> DE </w:t>
      </w:r>
      <w:bookmarkStart w:id="0" w:name="_GoBack"/>
      <w:bookmarkEnd w:id="0"/>
      <w:r w:rsidR="001F03D3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1F03D3">
        <w:rPr>
          <w:rFonts w:ascii="Arial" w:hAnsi="Arial" w:cs="Arial"/>
          <w:sz w:val="28"/>
          <w:szCs w:val="28"/>
        </w:rPr>
        <w:t>DE</w:t>
      </w:r>
      <w:proofErr w:type="spellEnd"/>
      <w:r w:rsidR="001F03D3">
        <w:rPr>
          <w:rFonts w:ascii="Arial" w:hAnsi="Arial" w:cs="Arial"/>
          <w:sz w:val="28"/>
          <w:szCs w:val="28"/>
        </w:rPr>
        <w:t xml:space="preserve"> 2022</w:t>
      </w:r>
    </w:p>
    <w:tbl>
      <w:tblPr>
        <w:tblStyle w:val="Tabelacomgrade"/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87"/>
        <w:gridCol w:w="1276"/>
        <w:gridCol w:w="992"/>
        <w:gridCol w:w="1134"/>
        <w:gridCol w:w="1276"/>
      </w:tblGrid>
      <w:tr w:rsidR="00630E80" w:rsidRPr="006E6F1F" w:rsidTr="00954E37">
        <w:tc>
          <w:tcPr>
            <w:tcW w:w="5387" w:type="dxa"/>
          </w:tcPr>
          <w:p w:rsidR="00630E80" w:rsidRPr="006E6F1F" w:rsidRDefault="00630E80" w:rsidP="00954E37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NOME</w:t>
            </w:r>
          </w:p>
        </w:tc>
        <w:tc>
          <w:tcPr>
            <w:tcW w:w="1276" w:type="dxa"/>
          </w:tcPr>
          <w:p w:rsidR="00630E80" w:rsidRDefault="00630E80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  <w:p w:rsidR="00630E80" w:rsidRPr="006E6F1F" w:rsidRDefault="00630E80" w:rsidP="00954E37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CLASSE</w:t>
            </w:r>
          </w:p>
        </w:tc>
        <w:tc>
          <w:tcPr>
            <w:tcW w:w="992" w:type="dxa"/>
          </w:tcPr>
          <w:p w:rsidR="00630E80" w:rsidRDefault="00630E80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</w:t>
            </w:r>
          </w:p>
          <w:p w:rsidR="00630E80" w:rsidRPr="006E6F1F" w:rsidRDefault="00630E80" w:rsidP="00954E37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NIVEL</w:t>
            </w:r>
          </w:p>
        </w:tc>
        <w:tc>
          <w:tcPr>
            <w:tcW w:w="1134" w:type="dxa"/>
          </w:tcPr>
          <w:p w:rsidR="00630E80" w:rsidRDefault="00630E80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A</w:t>
            </w:r>
          </w:p>
          <w:p w:rsidR="00630E80" w:rsidRPr="006E6F1F" w:rsidRDefault="00630E80" w:rsidP="00954E37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CLASSE</w:t>
            </w:r>
          </w:p>
        </w:tc>
        <w:tc>
          <w:tcPr>
            <w:tcW w:w="1276" w:type="dxa"/>
          </w:tcPr>
          <w:p w:rsidR="00630E80" w:rsidRDefault="00630E80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O</w:t>
            </w:r>
          </w:p>
          <w:p w:rsidR="00630E80" w:rsidRPr="006E6F1F" w:rsidRDefault="00630E80" w:rsidP="00954E37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NIVEL</w:t>
            </w:r>
          </w:p>
        </w:tc>
      </w:tr>
      <w:tr w:rsidR="00084DFE" w:rsidTr="00954E37">
        <w:tc>
          <w:tcPr>
            <w:tcW w:w="5387" w:type="dxa"/>
          </w:tcPr>
          <w:p w:rsidR="00084DFE" w:rsidRDefault="00146588" w:rsidP="00954E3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CARLOS ALBERTO CAUZ</w:t>
            </w:r>
            <w:r w:rsidR="00084DFE">
              <w:rPr>
                <w:rFonts w:ascii="Arial" w:hAnsi="Arial" w:cs="Arial"/>
              </w:rPr>
              <w:t>O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34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084DFE" w:rsidRDefault="002E3A28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084DFE" w:rsidTr="00954E37">
        <w:tc>
          <w:tcPr>
            <w:tcW w:w="5387" w:type="dxa"/>
          </w:tcPr>
          <w:p w:rsidR="00084DFE" w:rsidRDefault="00084DFE" w:rsidP="00954E3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ELIZANGELA ANTONIA LOPES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34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084DFE" w:rsidRPr="006E6F1F" w:rsidTr="00954E37">
        <w:tc>
          <w:tcPr>
            <w:tcW w:w="5387" w:type="dxa"/>
          </w:tcPr>
          <w:p w:rsidR="00084DFE" w:rsidRPr="006E6F1F" w:rsidRDefault="00084DFE" w:rsidP="00954E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EVANDRO RODRIGUES</w:t>
            </w:r>
          </w:p>
        </w:tc>
        <w:tc>
          <w:tcPr>
            <w:tcW w:w="1276" w:type="dxa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2" w:type="dxa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34" w:type="dxa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276" w:type="dxa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084DFE" w:rsidTr="00954E37">
        <w:tc>
          <w:tcPr>
            <w:tcW w:w="5387" w:type="dxa"/>
          </w:tcPr>
          <w:p w:rsidR="00084DFE" w:rsidRDefault="00084DFE" w:rsidP="00954E3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FATIMA APARECIDA GUEVARA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34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084DFE" w:rsidRPr="006E6F1F" w:rsidTr="00954E37">
        <w:tc>
          <w:tcPr>
            <w:tcW w:w="5387" w:type="dxa"/>
          </w:tcPr>
          <w:p w:rsidR="00084DFE" w:rsidRPr="006E6F1F" w:rsidRDefault="00084DFE" w:rsidP="00954E3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JURANDIR DA SILVA MOTA</w:t>
            </w:r>
          </w:p>
        </w:tc>
        <w:tc>
          <w:tcPr>
            <w:tcW w:w="1276" w:type="dxa"/>
            <w:vAlign w:val="center"/>
          </w:tcPr>
          <w:p w:rsidR="00084DFE" w:rsidRPr="006E6F1F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2" w:type="dxa"/>
            <w:vAlign w:val="center"/>
          </w:tcPr>
          <w:p w:rsidR="00084DFE" w:rsidRPr="006E6F1F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34" w:type="dxa"/>
            <w:vAlign w:val="center"/>
          </w:tcPr>
          <w:p w:rsidR="00084DFE" w:rsidRPr="006E6F1F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276" w:type="dxa"/>
            <w:vAlign w:val="center"/>
          </w:tcPr>
          <w:p w:rsidR="00084DFE" w:rsidRPr="006E6F1F" w:rsidRDefault="002E3A28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084DFE" w:rsidTr="00954E37">
        <w:tc>
          <w:tcPr>
            <w:tcW w:w="5387" w:type="dxa"/>
          </w:tcPr>
          <w:p w:rsidR="00084DFE" w:rsidRDefault="00084DFE" w:rsidP="00954E3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ROZIVANI BONOMI LANDIM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134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</w:tr>
      <w:tr w:rsidR="00084DFE" w:rsidTr="00954E37">
        <w:tc>
          <w:tcPr>
            <w:tcW w:w="5387" w:type="dxa"/>
          </w:tcPr>
          <w:p w:rsidR="00084DFE" w:rsidRDefault="00084DFE" w:rsidP="00954E3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SONIA MARIA DOS SANTOS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34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084DFE" w:rsidTr="00954E37">
        <w:tc>
          <w:tcPr>
            <w:tcW w:w="5387" w:type="dxa"/>
          </w:tcPr>
          <w:p w:rsidR="00084DFE" w:rsidRDefault="00084DFE" w:rsidP="00954E3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SONIA SANTIAGO AFONSO CATANOZA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34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084DFE" w:rsidTr="00954E37">
        <w:tc>
          <w:tcPr>
            <w:tcW w:w="5387" w:type="dxa"/>
          </w:tcPr>
          <w:p w:rsidR="00084DFE" w:rsidRDefault="00084DFE" w:rsidP="00954E3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VALTER ARAUJO PEREIRA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</w:tbl>
    <w:p w:rsidR="00630E80" w:rsidRDefault="00630E80"/>
    <w:sectPr w:rsidR="00630E80" w:rsidSect="00853BA9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9E3"/>
    <w:rsid w:val="000043DF"/>
    <w:rsid w:val="00076F17"/>
    <w:rsid w:val="00080A78"/>
    <w:rsid w:val="00084DFE"/>
    <w:rsid w:val="00090EEA"/>
    <w:rsid w:val="000A2458"/>
    <w:rsid w:val="000E786F"/>
    <w:rsid w:val="00106F43"/>
    <w:rsid w:val="00146588"/>
    <w:rsid w:val="00171296"/>
    <w:rsid w:val="001A44B8"/>
    <w:rsid w:val="001D444D"/>
    <w:rsid w:val="001F03D3"/>
    <w:rsid w:val="001F62FC"/>
    <w:rsid w:val="002A153F"/>
    <w:rsid w:val="002E3A28"/>
    <w:rsid w:val="00307A4D"/>
    <w:rsid w:val="003328BE"/>
    <w:rsid w:val="0034735B"/>
    <w:rsid w:val="0035591C"/>
    <w:rsid w:val="003A1F9B"/>
    <w:rsid w:val="003C3993"/>
    <w:rsid w:val="003C5AFE"/>
    <w:rsid w:val="004044E3"/>
    <w:rsid w:val="0040473D"/>
    <w:rsid w:val="004375C7"/>
    <w:rsid w:val="00464C22"/>
    <w:rsid w:val="004D6071"/>
    <w:rsid w:val="0051340E"/>
    <w:rsid w:val="005154D4"/>
    <w:rsid w:val="005244CD"/>
    <w:rsid w:val="00574645"/>
    <w:rsid w:val="00580259"/>
    <w:rsid w:val="00583075"/>
    <w:rsid w:val="005B4331"/>
    <w:rsid w:val="005D1E0A"/>
    <w:rsid w:val="0060537E"/>
    <w:rsid w:val="00630E80"/>
    <w:rsid w:val="00673999"/>
    <w:rsid w:val="006C142D"/>
    <w:rsid w:val="006E6F1F"/>
    <w:rsid w:val="00701457"/>
    <w:rsid w:val="00702494"/>
    <w:rsid w:val="00731EFB"/>
    <w:rsid w:val="007D19E3"/>
    <w:rsid w:val="007D7FA1"/>
    <w:rsid w:val="00853BA9"/>
    <w:rsid w:val="00861DF3"/>
    <w:rsid w:val="008E4143"/>
    <w:rsid w:val="008F3300"/>
    <w:rsid w:val="008F518E"/>
    <w:rsid w:val="00903CB5"/>
    <w:rsid w:val="00930348"/>
    <w:rsid w:val="009D09D1"/>
    <w:rsid w:val="00A36FFF"/>
    <w:rsid w:val="00A40C2A"/>
    <w:rsid w:val="00A81A8A"/>
    <w:rsid w:val="00AB65FF"/>
    <w:rsid w:val="00B26A39"/>
    <w:rsid w:val="00B26EBE"/>
    <w:rsid w:val="00B30D3B"/>
    <w:rsid w:val="00B767F8"/>
    <w:rsid w:val="00B77CFC"/>
    <w:rsid w:val="00B80412"/>
    <w:rsid w:val="00BB3615"/>
    <w:rsid w:val="00BC300A"/>
    <w:rsid w:val="00BC5D01"/>
    <w:rsid w:val="00BD1676"/>
    <w:rsid w:val="00BE4645"/>
    <w:rsid w:val="00BE628B"/>
    <w:rsid w:val="00C0335E"/>
    <w:rsid w:val="00C40AD2"/>
    <w:rsid w:val="00C42CCC"/>
    <w:rsid w:val="00C47D52"/>
    <w:rsid w:val="00C53292"/>
    <w:rsid w:val="00C8046E"/>
    <w:rsid w:val="00CA60A4"/>
    <w:rsid w:val="00CB2A47"/>
    <w:rsid w:val="00CD6BB7"/>
    <w:rsid w:val="00D20651"/>
    <w:rsid w:val="00D30776"/>
    <w:rsid w:val="00D35042"/>
    <w:rsid w:val="00D87E80"/>
    <w:rsid w:val="00DF0253"/>
    <w:rsid w:val="00E12E97"/>
    <w:rsid w:val="00E60339"/>
    <w:rsid w:val="00E75A48"/>
    <w:rsid w:val="00EB1571"/>
    <w:rsid w:val="00F174D2"/>
    <w:rsid w:val="00F27E70"/>
    <w:rsid w:val="00F312ED"/>
    <w:rsid w:val="00F51267"/>
    <w:rsid w:val="00F95039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534E9"/>
  <w15:docId w15:val="{E77F3F7A-082F-4762-BF94-BF5262DCC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A2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A24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1F006-0DE0-401F-877F-E55E6174E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264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RH</cp:lastModifiedBy>
  <cp:revision>2</cp:revision>
  <cp:lastPrinted>2022-10-10T11:55:00Z</cp:lastPrinted>
  <dcterms:created xsi:type="dcterms:W3CDTF">2022-10-10T12:33:00Z</dcterms:created>
  <dcterms:modified xsi:type="dcterms:W3CDTF">2022-10-10T12:33:00Z</dcterms:modified>
</cp:coreProperties>
</file>